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884C1" w14:textId="77777777" w:rsidR="007F0D3C" w:rsidRDefault="00155FE1">
      <w:pPr>
        <w:spacing w:after="90" w:line="259" w:lineRule="auto"/>
        <w:ind w:left="0" w:right="18" w:firstLine="0"/>
        <w:jc w:val="center"/>
      </w:pPr>
      <w:r>
        <w:rPr>
          <w:rFonts w:ascii="Tahoma" w:eastAsia="Tahoma" w:hAnsi="Tahoma" w:cs="Tahoma"/>
          <w:b/>
          <w:sz w:val="29"/>
        </w:rPr>
        <w:t>Boy Scout Weekend Packing List</w:t>
      </w:r>
    </w:p>
    <w:p w14:paraId="7B19BEAB" w14:textId="77777777" w:rsidR="007F0D3C" w:rsidRDefault="00155FE1">
      <w:pPr>
        <w:spacing w:after="180" w:line="233" w:lineRule="auto"/>
        <w:ind w:left="-5"/>
        <w:jc w:val="both"/>
      </w:pPr>
      <w:r>
        <w:rPr>
          <w:rFonts w:ascii="Tahoma" w:eastAsia="Tahoma" w:hAnsi="Tahoma" w:cs="Tahoma"/>
          <w:b/>
          <w:sz w:val="17"/>
        </w:rPr>
        <w:t xml:space="preserve">This list is provided as a simple guideline to plan what you will need for a typical weekend camping trip. We recommend packing your items in a backpack or duffle bag.  Clothing and personal property should be permanently marked with your name and troop. </w:t>
      </w:r>
    </w:p>
    <w:p w14:paraId="25B4AF2B" w14:textId="77777777" w:rsidR="007F0D3C" w:rsidRDefault="00155FE1">
      <w:pPr>
        <w:spacing w:after="180" w:line="233" w:lineRule="auto"/>
        <w:ind w:left="-5"/>
        <w:jc w:val="both"/>
      </w:pPr>
      <w:r>
        <w:rPr>
          <w:rFonts w:ascii="Tahoma" w:eastAsia="Tahoma" w:hAnsi="Tahoma" w:cs="Tahoma"/>
          <w:b/>
          <w:sz w:val="17"/>
        </w:rPr>
        <w:t xml:space="preserve">Medications should be clearly marked with Scout’s name, medication name, dosage. </w:t>
      </w:r>
    </w:p>
    <w:p w14:paraId="1FB0C0A4" w14:textId="77777777" w:rsidR="007F0D3C" w:rsidRDefault="007F0D3C">
      <w:pPr>
        <w:sectPr w:rsidR="007F0D3C">
          <w:pgSz w:w="12240" w:h="15840"/>
          <w:pgMar w:top="999" w:right="1797" w:bottom="4369" w:left="1800" w:header="720" w:footer="720" w:gutter="0"/>
          <w:cols w:space="720"/>
        </w:sectPr>
      </w:pPr>
    </w:p>
    <w:p w14:paraId="27319A7E" w14:textId="77777777" w:rsidR="00F30C7E" w:rsidRDefault="00155FE1" w:rsidP="00217F4E">
      <w:pPr>
        <w:ind w:left="705" w:right="239" w:hanging="720"/>
        <w:contextualSpacing/>
        <w:rPr>
          <w:rFonts w:ascii="Wingdings" w:eastAsia="Wingdings" w:hAnsi="Wingdings" w:cs="Wingdings"/>
          <w:sz w:val="17"/>
        </w:rPr>
      </w:pPr>
      <w:r>
        <w:rPr>
          <w:b/>
          <w:u w:val="single" w:color="010101"/>
        </w:rPr>
        <w:t xml:space="preserve">BSA Uniform (worn </w:t>
      </w:r>
      <w:r w:rsidR="00F30C7E">
        <w:rPr>
          <w:b/>
          <w:u w:val="single" w:color="010101"/>
        </w:rPr>
        <w:t>arriving &amp; departing</w:t>
      </w:r>
      <w:r>
        <w:rPr>
          <w:b/>
          <w:u w:val="single" w:color="010101"/>
        </w:rPr>
        <w:t xml:space="preserve">): </w:t>
      </w:r>
      <w:r>
        <w:rPr>
          <w:rFonts w:ascii="Wingdings" w:eastAsia="Wingdings" w:hAnsi="Wingdings" w:cs="Wingdings"/>
          <w:sz w:val="17"/>
        </w:rPr>
        <w:t></w:t>
      </w:r>
    </w:p>
    <w:p w14:paraId="5ADB1A02" w14:textId="0C2A1F79" w:rsidR="007F0D3C" w:rsidRDefault="00155FE1" w:rsidP="00217F4E">
      <w:pPr>
        <w:ind w:right="239" w:firstLine="320"/>
        <w:contextualSpacing/>
      </w:pPr>
      <w:r>
        <w:t>Uniform Shirt (khaki)</w:t>
      </w:r>
    </w:p>
    <w:p w14:paraId="4706179C" w14:textId="4F675BED" w:rsidR="00F30C7E" w:rsidRDefault="00F30C7E" w:rsidP="00217F4E">
      <w:pPr>
        <w:ind w:left="1050" w:right="239" w:firstLine="15"/>
        <w:contextualSpacing/>
      </w:pPr>
      <w:r>
        <w:t>Class B shirt under Uniform shirt</w:t>
      </w:r>
    </w:p>
    <w:p w14:paraId="2281B50A" w14:textId="6D3BE6A1" w:rsidR="007F0D3C" w:rsidRDefault="00DB65C2" w:rsidP="00217F4E">
      <w:pPr>
        <w:numPr>
          <w:ilvl w:val="0"/>
          <w:numId w:val="1"/>
        </w:numPr>
        <w:ind w:hanging="360"/>
        <w:contextualSpacing/>
      </w:pPr>
      <w:r>
        <w:t xml:space="preserve">Scout </w:t>
      </w:r>
      <w:r w:rsidR="00155FE1">
        <w:t>Shorts/Pants (green)</w:t>
      </w:r>
    </w:p>
    <w:p w14:paraId="650B1334" w14:textId="7D9AFC53" w:rsidR="007F0D3C" w:rsidRDefault="00DB65C2" w:rsidP="00217F4E">
      <w:pPr>
        <w:numPr>
          <w:ilvl w:val="0"/>
          <w:numId w:val="1"/>
        </w:numPr>
        <w:ind w:hanging="360"/>
        <w:contextualSpacing/>
      </w:pPr>
      <w:r>
        <w:t xml:space="preserve">Scout </w:t>
      </w:r>
      <w:r w:rsidR="00155FE1">
        <w:t>Belt</w:t>
      </w:r>
    </w:p>
    <w:p w14:paraId="11962C22" w14:textId="6A3F7110" w:rsidR="00F30C7E" w:rsidRDefault="00116F2F" w:rsidP="00217F4E">
      <w:pPr>
        <w:numPr>
          <w:ilvl w:val="0"/>
          <w:numId w:val="1"/>
        </w:numPr>
        <w:ind w:hanging="360"/>
        <w:contextualSpacing/>
      </w:pPr>
      <w:r>
        <w:t>Scout Socks</w:t>
      </w:r>
    </w:p>
    <w:p w14:paraId="1EE15DBD" w14:textId="2086481E" w:rsidR="00EF4206" w:rsidRPr="00116F2F" w:rsidRDefault="00EF4206" w:rsidP="00217F4E">
      <w:pPr>
        <w:numPr>
          <w:ilvl w:val="0"/>
          <w:numId w:val="1"/>
        </w:numPr>
        <w:ind w:hanging="360"/>
        <w:contextualSpacing/>
      </w:pPr>
      <w:r>
        <w:t>Scout Hat</w:t>
      </w:r>
    </w:p>
    <w:p w14:paraId="76B9FFB0" w14:textId="67CF2A49" w:rsidR="007F0D3C" w:rsidRDefault="00155FE1" w:rsidP="00217F4E">
      <w:pPr>
        <w:ind w:left="-5" w:right="239"/>
        <w:contextualSpacing/>
      </w:pPr>
      <w:r>
        <w:rPr>
          <w:b/>
          <w:u w:val="single" w:color="010101"/>
        </w:rPr>
        <w:t>Clothing:</w:t>
      </w:r>
    </w:p>
    <w:p w14:paraId="5892F919" w14:textId="15078EC1" w:rsidR="007F0D3C" w:rsidRDefault="00155FE1" w:rsidP="00217F4E">
      <w:pPr>
        <w:numPr>
          <w:ilvl w:val="0"/>
          <w:numId w:val="1"/>
        </w:numPr>
        <w:ind w:hanging="360"/>
        <w:contextualSpacing/>
      </w:pPr>
      <w:r>
        <w:t>Socks (</w:t>
      </w:r>
      <w:r w:rsidR="00F30C7E">
        <w:t>3</w:t>
      </w:r>
      <w:r>
        <w:t xml:space="preserve"> pairs)</w:t>
      </w:r>
    </w:p>
    <w:p w14:paraId="196B1F28" w14:textId="4308F0EA" w:rsidR="007F0D3C" w:rsidRDefault="00155FE1" w:rsidP="00217F4E">
      <w:pPr>
        <w:numPr>
          <w:ilvl w:val="0"/>
          <w:numId w:val="1"/>
        </w:numPr>
        <w:ind w:hanging="360"/>
        <w:contextualSpacing/>
      </w:pPr>
      <w:r>
        <w:t xml:space="preserve"> Underwear (</w:t>
      </w:r>
      <w:r w:rsidR="00F30C7E">
        <w:t>3</w:t>
      </w:r>
      <w:r>
        <w:t>)</w:t>
      </w:r>
    </w:p>
    <w:p w14:paraId="6A4DB2DB" w14:textId="77777777" w:rsidR="00F30C7E" w:rsidRDefault="00F30C7E" w:rsidP="00217F4E">
      <w:pPr>
        <w:numPr>
          <w:ilvl w:val="0"/>
          <w:numId w:val="1"/>
        </w:numPr>
        <w:ind w:hanging="360"/>
        <w:contextualSpacing/>
      </w:pPr>
      <w:r>
        <w:t>Shirts (3)</w:t>
      </w:r>
    </w:p>
    <w:p w14:paraId="3D970AA9" w14:textId="34059005" w:rsidR="007F0D3C" w:rsidRDefault="00155FE1" w:rsidP="00217F4E">
      <w:pPr>
        <w:numPr>
          <w:ilvl w:val="0"/>
          <w:numId w:val="1"/>
        </w:numPr>
        <w:ind w:hanging="360"/>
        <w:contextualSpacing/>
      </w:pPr>
      <w:r>
        <w:t>Pair of Long Pants (</w:t>
      </w:r>
      <w:r w:rsidR="00F30C7E">
        <w:t>1</w:t>
      </w:r>
      <w:r>
        <w:t>)</w:t>
      </w:r>
      <w:r w:rsidR="00B06A3D">
        <w:t xml:space="preserve"> winter (2)</w:t>
      </w:r>
    </w:p>
    <w:p w14:paraId="6680DA05" w14:textId="6BE94C9E" w:rsidR="007F0D3C" w:rsidRDefault="00155FE1" w:rsidP="00217F4E">
      <w:pPr>
        <w:numPr>
          <w:ilvl w:val="0"/>
          <w:numId w:val="1"/>
        </w:numPr>
        <w:ind w:hanging="360"/>
        <w:contextualSpacing/>
      </w:pPr>
      <w:r>
        <w:t>Pair of Shorts (</w:t>
      </w:r>
      <w:r w:rsidR="00F30C7E">
        <w:t>2</w:t>
      </w:r>
      <w:r>
        <w:t>)</w:t>
      </w:r>
      <w:r w:rsidR="00B06A3D">
        <w:t xml:space="preserve"> winter (1)</w:t>
      </w:r>
    </w:p>
    <w:p w14:paraId="5A1E7E08" w14:textId="41C13C62" w:rsidR="00F30C7E" w:rsidRDefault="00F30C7E" w:rsidP="00217F4E">
      <w:pPr>
        <w:numPr>
          <w:ilvl w:val="0"/>
          <w:numId w:val="1"/>
        </w:numPr>
        <w:ind w:hanging="360"/>
        <w:contextualSpacing/>
      </w:pPr>
      <w:r>
        <w:t>Bathing Suit &amp; Water Shoes</w:t>
      </w:r>
      <w:r w:rsidR="00DB65C2">
        <w:t xml:space="preserve"> (No Open-Toe)</w:t>
      </w:r>
    </w:p>
    <w:p w14:paraId="71F9450B" w14:textId="715EBA50" w:rsidR="007F0D3C" w:rsidRDefault="00155FE1" w:rsidP="00217F4E">
      <w:pPr>
        <w:numPr>
          <w:ilvl w:val="0"/>
          <w:numId w:val="1"/>
        </w:numPr>
        <w:ind w:hanging="360"/>
        <w:contextualSpacing/>
      </w:pPr>
      <w:r>
        <w:t>Sleepwear</w:t>
      </w:r>
    </w:p>
    <w:p w14:paraId="69B643E3" w14:textId="77777777" w:rsidR="00F97E40" w:rsidRPr="00F97E40" w:rsidRDefault="00155FE1" w:rsidP="00217F4E">
      <w:pPr>
        <w:numPr>
          <w:ilvl w:val="0"/>
          <w:numId w:val="1"/>
        </w:numPr>
        <w:ind w:hanging="360"/>
        <w:contextualSpacing/>
      </w:pPr>
      <w:r>
        <w:t xml:space="preserve">Hiking shoes/boots- (broken in) </w:t>
      </w:r>
      <w:r w:rsidR="00116F2F">
        <w:rPr>
          <w:rFonts w:ascii="Wingdings" w:eastAsia="Wingdings" w:hAnsi="Wingdings" w:cs="Wingdings"/>
          <w:sz w:val="17"/>
        </w:rPr>
        <w:t></w:t>
      </w:r>
    </w:p>
    <w:p w14:paraId="02DAA7B1" w14:textId="28963E07" w:rsidR="007F0D3C" w:rsidRDefault="00155FE1" w:rsidP="00217F4E">
      <w:pPr>
        <w:numPr>
          <w:ilvl w:val="0"/>
          <w:numId w:val="1"/>
        </w:numPr>
        <w:ind w:hanging="360"/>
        <w:contextualSpacing/>
      </w:pPr>
      <w:r>
        <w:t xml:space="preserve">Extra Pair of Shoes </w:t>
      </w:r>
      <w:r>
        <w:rPr>
          <w:i/>
        </w:rPr>
        <w:t xml:space="preserve">(No Open-Toe Sandals or </w:t>
      </w:r>
      <w:r w:rsidR="00B06A3D">
        <w:rPr>
          <w:i/>
        </w:rPr>
        <w:t>flip flops</w:t>
      </w:r>
      <w:r>
        <w:rPr>
          <w:i/>
        </w:rPr>
        <w:t>)</w:t>
      </w:r>
    </w:p>
    <w:p w14:paraId="195FEBF9" w14:textId="20431F53" w:rsidR="007F0D3C" w:rsidRDefault="00155FE1" w:rsidP="00217F4E">
      <w:pPr>
        <w:numPr>
          <w:ilvl w:val="0"/>
          <w:numId w:val="1"/>
        </w:numPr>
        <w:ind w:hanging="360"/>
        <w:contextualSpacing/>
      </w:pPr>
      <w:r>
        <w:t>Raingear/Poncho!!!!!!</w:t>
      </w:r>
    </w:p>
    <w:p w14:paraId="4A1584E6" w14:textId="133FD42B" w:rsidR="00F30C7E" w:rsidRDefault="00F30C7E" w:rsidP="00217F4E">
      <w:pPr>
        <w:numPr>
          <w:ilvl w:val="0"/>
          <w:numId w:val="1"/>
        </w:numPr>
        <w:ind w:hanging="360"/>
        <w:contextualSpacing/>
      </w:pPr>
      <w:r>
        <w:t>Hat/Sunglasses</w:t>
      </w:r>
    </w:p>
    <w:p w14:paraId="730C2F65" w14:textId="36CA727B" w:rsidR="00F30C7E" w:rsidRDefault="00F30C7E" w:rsidP="00217F4E">
      <w:pPr>
        <w:numPr>
          <w:ilvl w:val="0"/>
          <w:numId w:val="1"/>
        </w:numPr>
        <w:ind w:hanging="360"/>
        <w:contextualSpacing/>
      </w:pPr>
      <w:r>
        <w:t>Sweatshirt (seasona</w:t>
      </w:r>
      <w:r w:rsidR="00217F4E">
        <w:t>l)</w:t>
      </w:r>
    </w:p>
    <w:p w14:paraId="15CFBD7B" w14:textId="77777777" w:rsidR="00217F4E" w:rsidRDefault="00F30C7E" w:rsidP="00217F4E">
      <w:pPr>
        <w:numPr>
          <w:ilvl w:val="0"/>
          <w:numId w:val="1"/>
        </w:numPr>
        <w:ind w:left="720" w:firstLine="345"/>
        <w:contextualSpacing/>
      </w:pPr>
      <w:r>
        <w:t>Jacket/Coat (seasonal)</w:t>
      </w:r>
    </w:p>
    <w:p w14:paraId="22B6E03D" w14:textId="77777777" w:rsidR="00217F4E" w:rsidRDefault="00155FE1" w:rsidP="00217F4E">
      <w:pPr>
        <w:numPr>
          <w:ilvl w:val="0"/>
          <w:numId w:val="1"/>
        </w:numPr>
        <w:ind w:left="0" w:firstLine="0"/>
        <w:contextualSpacing/>
      </w:pPr>
      <w:r>
        <w:t xml:space="preserve">Wool Hat </w:t>
      </w:r>
      <w:r w:rsidR="00F30C7E">
        <w:t>(seasonal)</w:t>
      </w:r>
    </w:p>
    <w:p w14:paraId="7BE6E4A0" w14:textId="30114CAA" w:rsidR="007F0D3C" w:rsidRDefault="00155FE1" w:rsidP="00217F4E">
      <w:pPr>
        <w:ind w:left="0" w:firstLine="0"/>
        <w:contextualSpacing/>
      </w:pPr>
      <w:r w:rsidRPr="00217F4E">
        <w:rPr>
          <w:b/>
          <w:u w:val="single" w:color="010101"/>
        </w:rPr>
        <w:t>Toiletries:</w:t>
      </w:r>
    </w:p>
    <w:p w14:paraId="63DDB73F" w14:textId="7DE3BA01" w:rsidR="007F0D3C" w:rsidRDefault="00155FE1" w:rsidP="00217F4E">
      <w:pPr>
        <w:numPr>
          <w:ilvl w:val="0"/>
          <w:numId w:val="1"/>
        </w:numPr>
        <w:ind w:hanging="360"/>
        <w:contextualSpacing/>
      </w:pPr>
      <w:r>
        <w:t>Soap</w:t>
      </w:r>
      <w:r w:rsidR="00F94601">
        <w:t>/Shampoo</w:t>
      </w:r>
    </w:p>
    <w:p w14:paraId="2463A751" w14:textId="07D21781" w:rsidR="00F94601" w:rsidRDefault="00F94601" w:rsidP="00217F4E">
      <w:pPr>
        <w:numPr>
          <w:ilvl w:val="0"/>
          <w:numId w:val="1"/>
        </w:numPr>
        <w:ind w:hanging="360"/>
        <w:contextualSpacing/>
      </w:pPr>
      <w:r>
        <w:t>Towels/washcloths</w:t>
      </w:r>
    </w:p>
    <w:p w14:paraId="21DC6B5C" w14:textId="58B84443" w:rsidR="00F94601" w:rsidRDefault="00F94601" w:rsidP="00217F4E">
      <w:pPr>
        <w:numPr>
          <w:ilvl w:val="0"/>
          <w:numId w:val="1"/>
        </w:numPr>
        <w:ind w:hanging="360"/>
        <w:contextualSpacing/>
      </w:pPr>
      <w:r>
        <w:t>Deodorant</w:t>
      </w:r>
    </w:p>
    <w:p w14:paraId="301FA717" w14:textId="2D36415C" w:rsidR="00F94601" w:rsidRDefault="00F94601" w:rsidP="00217F4E">
      <w:pPr>
        <w:numPr>
          <w:ilvl w:val="0"/>
          <w:numId w:val="1"/>
        </w:numPr>
        <w:ind w:hanging="360"/>
        <w:contextualSpacing/>
      </w:pPr>
      <w:r>
        <w:t>Comb &amp; Brush</w:t>
      </w:r>
    </w:p>
    <w:p w14:paraId="15764463" w14:textId="1588636E" w:rsidR="00DB65C2" w:rsidRDefault="00DB65C2" w:rsidP="00217F4E">
      <w:pPr>
        <w:numPr>
          <w:ilvl w:val="0"/>
          <w:numId w:val="1"/>
        </w:numPr>
        <w:ind w:hanging="360"/>
        <w:contextualSpacing/>
      </w:pPr>
      <w:r>
        <w:t>Toothbrush &amp; Toothpaste</w:t>
      </w:r>
    </w:p>
    <w:p w14:paraId="401EE5C7" w14:textId="092A4847" w:rsidR="00F94601" w:rsidRDefault="00F94601" w:rsidP="00217F4E">
      <w:pPr>
        <w:numPr>
          <w:ilvl w:val="0"/>
          <w:numId w:val="1"/>
        </w:numPr>
        <w:ind w:hanging="360"/>
        <w:contextualSpacing/>
      </w:pPr>
      <w:r>
        <w:t>Toilet Paper</w:t>
      </w:r>
    </w:p>
    <w:p w14:paraId="4806BA23" w14:textId="1B2DE9CB" w:rsidR="007F0D3C" w:rsidRDefault="00F94601" w:rsidP="00217F4E">
      <w:pPr>
        <w:ind w:left="0" w:firstLine="0"/>
        <w:contextualSpacing/>
      </w:pPr>
      <w:r>
        <w:rPr>
          <w:b/>
          <w:u w:val="single" w:color="010101"/>
        </w:rPr>
        <w:br w:type="column"/>
      </w:r>
      <w:r w:rsidR="00155FE1" w:rsidRPr="00F94601">
        <w:rPr>
          <w:b/>
          <w:u w:val="single" w:color="010101"/>
        </w:rPr>
        <w:t>Camping Gear:</w:t>
      </w:r>
    </w:p>
    <w:p w14:paraId="451F9A85" w14:textId="4E27445A" w:rsidR="007F0D3C" w:rsidRDefault="00F94601" w:rsidP="00217F4E">
      <w:pPr>
        <w:numPr>
          <w:ilvl w:val="0"/>
          <w:numId w:val="1"/>
        </w:numPr>
        <w:ind w:hanging="360"/>
        <w:contextualSpacing/>
      </w:pPr>
      <w:r>
        <w:t xml:space="preserve">Small </w:t>
      </w:r>
      <w:r w:rsidR="00155FE1">
        <w:t>Backpack/</w:t>
      </w:r>
      <w:r>
        <w:t>Daypack</w:t>
      </w:r>
    </w:p>
    <w:p w14:paraId="6877B6EE" w14:textId="77777777" w:rsidR="007F0D3C" w:rsidRDefault="00155FE1" w:rsidP="00217F4E">
      <w:pPr>
        <w:numPr>
          <w:ilvl w:val="0"/>
          <w:numId w:val="1"/>
        </w:numPr>
        <w:ind w:hanging="360"/>
        <w:contextualSpacing/>
      </w:pPr>
      <w:r>
        <w:t>Flashlight (w/extra batteries &amp; bulb)</w:t>
      </w:r>
    </w:p>
    <w:p w14:paraId="58DC9533" w14:textId="6C2E9E54" w:rsidR="0076199D" w:rsidRDefault="0076199D" w:rsidP="00217F4E">
      <w:pPr>
        <w:numPr>
          <w:ilvl w:val="0"/>
          <w:numId w:val="1"/>
        </w:numPr>
        <w:ind w:hanging="360"/>
        <w:contextualSpacing/>
      </w:pPr>
      <w:r>
        <w:t>Headlamp with red light</w:t>
      </w:r>
    </w:p>
    <w:p w14:paraId="664974FB" w14:textId="0A243EAB" w:rsidR="007F0D3C" w:rsidRDefault="00155FE1" w:rsidP="00217F4E">
      <w:pPr>
        <w:numPr>
          <w:ilvl w:val="0"/>
          <w:numId w:val="1"/>
        </w:numPr>
        <w:ind w:hanging="360"/>
        <w:contextualSpacing/>
      </w:pPr>
      <w:r>
        <w:t>Canteen or Water Bottle</w:t>
      </w:r>
    </w:p>
    <w:p w14:paraId="7DFADAC6" w14:textId="27BD9112" w:rsidR="0076199D" w:rsidRDefault="0076199D" w:rsidP="00217F4E">
      <w:pPr>
        <w:numPr>
          <w:ilvl w:val="0"/>
          <w:numId w:val="1"/>
        </w:numPr>
        <w:ind w:hanging="360"/>
        <w:contextualSpacing/>
      </w:pPr>
      <w:r>
        <w:t>Personal First Aid Kit</w:t>
      </w:r>
    </w:p>
    <w:p w14:paraId="2E732A9E" w14:textId="24BF6DDF" w:rsidR="0076199D" w:rsidRDefault="0076199D" w:rsidP="00217F4E">
      <w:pPr>
        <w:numPr>
          <w:ilvl w:val="0"/>
          <w:numId w:val="1"/>
        </w:numPr>
        <w:ind w:hanging="360"/>
        <w:contextualSpacing/>
      </w:pPr>
      <w:r>
        <w:t>Sunscreen</w:t>
      </w:r>
    </w:p>
    <w:p w14:paraId="48BD7851" w14:textId="6B71FF1A" w:rsidR="0076199D" w:rsidRDefault="0076199D" w:rsidP="00217F4E">
      <w:pPr>
        <w:numPr>
          <w:ilvl w:val="0"/>
          <w:numId w:val="1"/>
        </w:numPr>
        <w:ind w:hanging="360"/>
        <w:contextualSpacing/>
      </w:pPr>
      <w:r>
        <w:t>Insect Repellent</w:t>
      </w:r>
    </w:p>
    <w:p w14:paraId="0F547B77" w14:textId="0C687555" w:rsidR="0076199D" w:rsidRDefault="0076199D" w:rsidP="00217F4E">
      <w:pPr>
        <w:numPr>
          <w:ilvl w:val="0"/>
          <w:numId w:val="1"/>
        </w:numPr>
        <w:ind w:hanging="360"/>
        <w:contextualSpacing/>
      </w:pPr>
      <w:r>
        <w:t>Compass</w:t>
      </w:r>
    </w:p>
    <w:p w14:paraId="2F3C117B" w14:textId="1F54F601" w:rsidR="0076199D" w:rsidRDefault="0076199D" w:rsidP="00217F4E">
      <w:pPr>
        <w:numPr>
          <w:ilvl w:val="0"/>
          <w:numId w:val="1"/>
        </w:numPr>
        <w:ind w:hanging="360"/>
        <w:contextualSpacing/>
      </w:pPr>
      <w:r>
        <w:t>Whistle</w:t>
      </w:r>
    </w:p>
    <w:p w14:paraId="1E69EFDC" w14:textId="34334DCA" w:rsidR="0076199D" w:rsidRDefault="0076199D" w:rsidP="00217F4E">
      <w:pPr>
        <w:numPr>
          <w:ilvl w:val="0"/>
          <w:numId w:val="1"/>
        </w:numPr>
        <w:ind w:hanging="360"/>
        <w:contextualSpacing/>
      </w:pPr>
      <w:r>
        <w:t>Matches/Fire Starter</w:t>
      </w:r>
    </w:p>
    <w:p w14:paraId="71F96556" w14:textId="3940CFBA" w:rsidR="0076199D" w:rsidRDefault="0076199D" w:rsidP="00217F4E">
      <w:pPr>
        <w:numPr>
          <w:ilvl w:val="0"/>
          <w:numId w:val="1"/>
        </w:numPr>
        <w:ind w:hanging="360"/>
        <w:contextualSpacing/>
      </w:pPr>
      <w:r>
        <w:t xml:space="preserve">Pocket knife – with </w:t>
      </w:r>
      <w:proofErr w:type="spellStart"/>
      <w:r>
        <w:t>Totin</w:t>
      </w:r>
      <w:proofErr w:type="spellEnd"/>
      <w:r>
        <w:t xml:space="preserve"> Chit</w:t>
      </w:r>
    </w:p>
    <w:p w14:paraId="066DD2B6" w14:textId="3DA6C8F7" w:rsidR="00116F2F" w:rsidRDefault="00116F2F" w:rsidP="00217F4E">
      <w:pPr>
        <w:numPr>
          <w:ilvl w:val="0"/>
          <w:numId w:val="1"/>
        </w:numPr>
        <w:ind w:hanging="360"/>
        <w:contextualSpacing/>
      </w:pPr>
      <w:r>
        <w:t>2 gallons of water</w:t>
      </w:r>
    </w:p>
    <w:p w14:paraId="11F5347E" w14:textId="77777777" w:rsidR="007F0D3C" w:rsidRDefault="00155FE1" w:rsidP="00217F4E">
      <w:pPr>
        <w:ind w:left="-5" w:right="239"/>
        <w:contextualSpacing/>
      </w:pPr>
      <w:r>
        <w:rPr>
          <w:b/>
          <w:u w:val="single" w:color="010101"/>
        </w:rPr>
        <w:t>Bedding:</w:t>
      </w:r>
    </w:p>
    <w:p w14:paraId="06EB6F10" w14:textId="343F3FEC" w:rsidR="007F0D3C" w:rsidRDefault="00155FE1" w:rsidP="00217F4E">
      <w:pPr>
        <w:numPr>
          <w:ilvl w:val="0"/>
          <w:numId w:val="1"/>
        </w:numPr>
        <w:ind w:hanging="360"/>
        <w:contextualSpacing/>
      </w:pPr>
      <w:r>
        <w:t>Sleeping Pad</w:t>
      </w:r>
      <w:r w:rsidR="0076199D">
        <w:t>/Air Mattress</w:t>
      </w:r>
    </w:p>
    <w:p w14:paraId="11106F83" w14:textId="23B5C8B7" w:rsidR="007F0D3C" w:rsidRDefault="00155FE1" w:rsidP="00217F4E">
      <w:pPr>
        <w:numPr>
          <w:ilvl w:val="0"/>
          <w:numId w:val="1"/>
        </w:numPr>
        <w:ind w:hanging="360"/>
        <w:contextualSpacing/>
      </w:pPr>
      <w:r>
        <w:t xml:space="preserve">Sleeping bag  </w:t>
      </w:r>
    </w:p>
    <w:p w14:paraId="3E92BEFE" w14:textId="1195A04C" w:rsidR="007F0D3C" w:rsidRDefault="00155FE1" w:rsidP="00217F4E">
      <w:pPr>
        <w:numPr>
          <w:ilvl w:val="0"/>
          <w:numId w:val="1"/>
        </w:numPr>
        <w:ind w:hanging="360"/>
        <w:contextualSpacing/>
      </w:pPr>
      <w:r>
        <w:t>Pillow</w:t>
      </w:r>
    </w:p>
    <w:p w14:paraId="1EB5FE47" w14:textId="77777777" w:rsidR="007F0D3C" w:rsidRDefault="00155FE1" w:rsidP="00217F4E">
      <w:pPr>
        <w:ind w:left="-5" w:right="239"/>
        <w:contextualSpacing/>
      </w:pPr>
      <w:r>
        <w:rPr>
          <w:b/>
          <w:u w:val="single" w:color="010101"/>
        </w:rPr>
        <w:t>Other Items:</w:t>
      </w:r>
    </w:p>
    <w:p w14:paraId="46E8A1C4" w14:textId="77777777" w:rsidR="007F0D3C" w:rsidRDefault="00155FE1" w:rsidP="00217F4E">
      <w:pPr>
        <w:numPr>
          <w:ilvl w:val="0"/>
          <w:numId w:val="1"/>
        </w:numPr>
        <w:ind w:hanging="360"/>
        <w:contextualSpacing/>
      </w:pPr>
      <w:r>
        <w:t>Medications - Clearly labeled</w:t>
      </w:r>
    </w:p>
    <w:p w14:paraId="6592A9FA" w14:textId="77777777" w:rsidR="007F0D3C" w:rsidRDefault="00155FE1" w:rsidP="00217F4E">
      <w:pPr>
        <w:numPr>
          <w:ilvl w:val="0"/>
          <w:numId w:val="1"/>
        </w:numPr>
        <w:ind w:hanging="360"/>
        <w:contextualSpacing/>
      </w:pPr>
      <w:r>
        <w:t>Boy Scout Handbook</w:t>
      </w:r>
    </w:p>
    <w:p w14:paraId="24E28120" w14:textId="77777777" w:rsidR="00116F2F" w:rsidRDefault="00116F2F" w:rsidP="00217F4E">
      <w:pPr>
        <w:numPr>
          <w:ilvl w:val="0"/>
          <w:numId w:val="1"/>
        </w:numPr>
        <w:ind w:hanging="360"/>
        <w:contextualSpacing/>
      </w:pPr>
      <w:r>
        <w:t>Notebook and pencils</w:t>
      </w:r>
    </w:p>
    <w:p w14:paraId="7C2E2B81" w14:textId="77777777" w:rsidR="00116F2F" w:rsidRDefault="00116F2F" w:rsidP="00217F4E">
      <w:pPr>
        <w:numPr>
          <w:ilvl w:val="0"/>
          <w:numId w:val="1"/>
        </w:numPr>
        <w:ind w:hanging="360"/>
        <w:contextualSpacing/>
      </w:pPr>
      <w:r>
        <w:t>Cup/Mug</w:t>
      </w:r>
    </w:p>
    <w:p w14:paraId="468FCA7D" w14:textId="77777777" w:rsidR="007F0D3C" w:rsidRDefault="00155FE1" w:rsidP="00217F4E">
      <w:pPr>
        <w:numPr>
          <w:ilvl w:val="0"/>
          <w:numId w:val="1"/>
        </w:numPr>
        <w:ind w:hanging="360"/>
        <w:contextualSpacing/>
      </w:pPr>
      <w:proofErr w:type="gramStart"/>
      <w:r>
        <w:t>Wristwatch !!!!!!!!!!</w:t>
      </w:r>
      <w:proofErr w:type="gramEnd"/>
    </w:p>
    <w:p w14:paraId="6FF30EA0" w14:textId="26F143AB" w:rsidR="00116F2F" w:rsidRDefault="00116F2F" w:rsidP="00217F4E">
      <w:pPr>
        <w:numPr>
          <w:ilvl w:val="0"/>
          <w:numId w:val="1"/>
        </w:numPr>
        <w:ind w:hanging="360"/>
        <w:contextualSpacing/>
      </w:pPr>
      <w:r>
        <w:t>Binoculars</w:t>
      </w:r>
    </w:p>
    <w:p w14:paraId="10BDC905" w14:textId="63B38D8D" w:rsidR="00116F2F" w:rsidRDefault="00116F2F" w:rsidP="00217F4E">
      <w:pPr>
        <w:numPr>
          <w:ilvl w:val="0"/>
          <w:numId w:val="1"/>
        </w:numPr>
        <w:ind w:hanging="360"/>
        <w:contextualSpacing/>
      </w:pPr>
      <w:r>
        <w:t>Camera (optional)</w:t>
      </w:r>
    </w:p>
    <w:p w14:paraId="22087D67" w14:textId="77777777" w:rsidR="007F0D3C" w:rsidRDefault="00155FE1" w:rsidP="00217F4E">
      <w:pPr>
        <w:numPr>
          <w:ilvl w:val="0"/>
          <w:numId w:val="1"/>
        </w:numPr>
        <w:ind w:hanging="360"/>
        <w:contextualSpacing/>
      </w:pPr>
      <w:r>
        <w:t>Folding Chair (optional)</w:t>
      </w:r>
    </w:p>
    <w:p w14:paraId="3ABFA632" w14:textId="77777777" w:rsidR="007F0D3C" w:rsidRDefault="00155FE1" w:rsidP="00217F4E">
      <w:pPr>
        <w:numPr>
          <w:ilvl w:val="0"/>
          <w:numId w:val="1"/>
        </w:numPr>
        <w:ind w:hanging="360"/>
        <w:contextualSpacing/>
      </w:pPr>
      <w:r>
        <w:t>Card Games (optional)</w:t>
      </w:r>
    </w:p>
    <w:p w14:paraId="65579478" w14:textId="77777777" w:rsidR="007F0D3C" w:rsidRDefault="00155FE1" w:rsidP="00217F4E">
      <w:pPr>
        <w:numPr>
          <w:ilvl w:val="0"/>
          <w:numId w:val="1"/>
        </w:numPr>
        <w:ind w:hanging="360"/>
        <w:contextualSpacing/>
      </w:pPr>
      <w:r>
        <w:t>Musical Instrument (If you play one)</w:t>
      </w:r>
    </w:p>
    <w:p w14:paraId="3096D63F" w14:textId="0AA703D1" w:rsidR="007F0D3C" w:rsidRDefault="007F0D3C" w:rsidP="00217F4E">
      <w:pPr>
        <w:contextualSpacing/>
        <w:sectPr w:rsidR="007F0D3C" w:rsidSect="00F94601">
          <w:type w:val="continuous"/>
          <w:pgSz w:w="12240" w:h="15840"/>
          <w:pgMar w:top="720" w:right="720" w:bottom="720" w:left="720" w:header="720" w:footer="720" w:gutter="0"/>
          <w:cols w:num="2" w:space="1037"/>
          <w:docGrid w:linePitch="272"/>
        </w:sectPr>
      </w:pPr>
    </w:p>
    <w:p w14:paraId="1DBDD7F0" w14:textId="195BC54C" w:rsidR="00F94601" w:rsidRDefault="00F94601" w:rsidP="00217F4E">
      <w:pPr>
        <w:ind w:left="0" w:firstLine="0"/>
        <w:contextualSpacing/>
      </w:pPr>
      <w:r>
        <w:rPr>
          <w:b/>
          <w:i/>
        </w:rPr>
        <w:t xml:space="preserve">Please leave these things at home: </w:t>
      </w:r>
    </w:p>
    <w:p w14:paraId="0C76F315" w14:textId="5496A8E0" w:rsidR="00116F2F" w:rsidRDefault="00155FE1" w:rsidP="00217F4E">
      <w:pPr>
        <w:numPr>
          <w:ilvl w:val="0"/>
          <w:numId w:val="1"/>
        </w:numPr>
        <w:ind w:hanging="360"/>
        <w:contextualSpacing/>
      </w:pPr>
      <w:r>
        <w:t xml:space="preserve">Electronic Devices – Cell Phones, Radios, Game Systems, </w:t>
      </w:r>
      <w:proofErr w:type="spellStart"/>
      <w:r>
        <w:t>etc</w:t>
      </w:r>
      <w:proofErr w:type="spellEnd"/>
      <w:r>
        <w:t>….</w:t>
      </w:r>
    </w:p>
    <w:p w14:paraId="7ABBAD53" w14:textId="7BCA02DA" w:rsidR="00116F2F" w:rsidRDefault="00155FE1" w:rsidP="00217F4E">
      <w:pPr>
        <w:numPr>
          <w:ilvl w:val="0"/>
          <w:numId w:val="1"/>
        </w:numPr>
        <w:ind w:hanging="360"/>
        <w:contextualSpacing/>
      </w:pPr>
      <w:r>
        <w:t>Axes, Saws, Sheath Knives, Fireworks, Weapons of any kind.</w:t>
      </w:r>
    </w:p>
    <w:p w14:paraId="5DB13230" w14:textId="77777777" w:rsidR="00DB65C2" w:rsidRDefault="00155FE1" w:rsidP="00217F4E">
      <w:pPr>
        <w:numPr>
          <w:ilvl w:val="0"/>
          <w:numId w:val="1"/>
        </w:numPr>
        <w:ind w:hanging="360"/>
        <w:contextualSpacing/>
      </w:pPr>
      <w:r>
        <w:t>Candy, Gum, Snacks, Soda, Gatorade, Tea, etc.</w:t>
      </w:r>
    </w:p>
    <w:p w14:paraId="072D87BB" w14:textId="45F8325F" w:rsidR="00155FE1" w:rsidRDefault="00155FE1" w:rsidP="00217F4E">
      <w:pPr>
        <w:numPr>
          <w:ilvl w:val="0"/>
          <w:numId w:val="1"/>
        </w:numPr>
        <w:ind w:hanging="360"/>
        <w:contextualSpacing/>
      </w:pPr>
      <w:r>
        <w:t>Personal</w:t>
      </w:r>
      <w:bookmarkStart w:id="0" w:name="_GoBack"/>
      <w:bookmarkEnd w:id="0"/>
      <w:r>
        <w:t xml:space="preserve"> Tents</w:t>
      </w:r>
    </w:p>
    <w:sectPr w:rsidR="00155FE1" w:rsidSect="00EF4206">
      <w:type w:val="continuous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A26FF"/>
    <w:multiLevelType w:val="hybridMultilevel"/>
    <w:tmpl w:val="8B74852C"/>
    <w:lvl w:ilvl="0" w:tplc="6D863990">
      <w:start w:val="1"/>
      <w:numFmt w:val="bullet"/>
      <w:lvlText w:val="•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1010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1202FA2">
      <w:start w:val="1"/>
      <w:numFmt w:val="bullet"/>
      <w:lvlText w:val="o"/>
      <w:lvlJc w:val="left"/>
      <w:pPr>
        <w:ind w:left="1718"/>
      </w:pPr>
      <w:rPr>
        <w:rFonts w:ascii="Wingdings" w:eastAsia="Wingdings" w:hAnsi="Wingdings" w:cs="Wingdings"/>
        <w:b w:val="0"/>
        <w:i w:val="0"/>
        <w:strike w:val="0"/>
        <w:dstrike w:val="0"/>
        <w:color w:val="01010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3C6C50E">
      <w:start w:val="1"/>
      <w:numFmt w:val="bullet"/>
      <w:lvlText w:val="▪"/>
      <w:lvlJc w:val="left"/>
      <w:pPr>
        <w:ind w:left="2438"/>
      </w:pPr>
      <w:rPr>
        <w:rFonts w:ascii="Wingdings" w:eastAsia="Wingdings" w:hAnsi="Wingdings" w:cs="Wingdings"/>
        <w:b w:val="0"/>
        <w:i w:val="0"/>
        <w:strike w:val="0"/>
        <w:dstrike w:val="0"/>
        <w:color w:val="01010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1B46A06">
      <w:start w:val="1"/>
      <w:numFmt w:val="bullet"/>
      <w:lvlText w:val="•"/>
      <w:lvlJc w:val="left"/>
      <w:pPr>
        <w:ind w:left="3158"/>
      </w:pPr>
      <w:rPr>
        <w:rFonts w:ascii="Wingdings" w:eastAsia="Wingdings" w:hAnsi="Wingdings" w:cs="Wingdings"/>
        <w:b w:val="0"/>
        <w:i w:val="0"/>
        <w:strike w:val="0"/>
        <w:dstrike w:val="0"/>
        <w:color w:val="01010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71610AA">
      <w:start w:val="1"/>
      <w:numFmt w:val="bullet"/>
      <w:lvlText w:val="o"/>
      <w:lvlJc w:val="left"/>
      <w:pPr>
        <w:ind w:left="3878"/>
      </w:pPr>
      <w:rPr>
        <w:rFonts w:ascii="Wingdings" w:eastAsia="Wingdings" w:hAnsi="Wingdings" w:cs="Wingdings"/>
        <w:b w:val="0"/>
        <w:i w:val="0"/>
        <w:strike w:val="0"/>
        <w:dstrike w:val="0"/>
        <w:color w:val="01010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3DA8ECA">
      <w:start w:val="1"/>
      <w:numFmt w:val="bullet"/>
      <w:lvlText w:val="▪"/>
      <w:lvlJc w:val="left"/>
      <w:pPr>
        <w:ind w:left="4598"/>
      </w:pPr>
      <w:rPr>
        <w:rFonts w:ascii="Wingdings" w:eastAsia="Wingdings" w:hAnsi="Wingdings" w:cs="Wingdings"/>
        <w:b w:val="0"/>
        <w:i w:val="0"/>
        <w:strike w:val="0"/>
        <w:dstrike w:val="0"/>
        <w:color w:val="01010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43465E6">
      <w:start w:val="1"/>
      <w:numFmt w:val="bullet"/>
      <w:lvlText w:val="•"/>
      <w:lvlJc w:val="left"/>
      <w:pPr>
        <w:ind w:left="5318"/>
      </w:pPr>
      <w:rPr>
        <w:rFonts w:ascii="Wingdings" w:eastAsia="Wingdings" w:hAnsi="Wingdings" w:cs="Wingdings"/>
        <w:b w:val="0"/>
        <w:i w:val="0"/>
        <w:strike w:val="0"/>
        <w:dstrike w:val="0"/>
        <w:color w:val="01010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CB292BE">
      <w:start w:val="1"/>
      <w:numFmt w:val="bullet"/>
      <w:lvlText w:val="o"/>
      <w:lvlJc w:val="left"/>
      <w:pPr>
        <w:ind w:left="6038"/>
      </w:pPr>
      <w:rPr>
        <w:rFonts w:ascii="Wingdings" w:eastAsia="Wingdings" w:hAnsi="Wingdings" w:cs="Wingdings"/>
        <w:b w:val="0"/>
        <w:i w:val="0"/>
        <w:strike w:val="0"/>
        <w:dstrike w:val="0"/>
        <w:color w:val="01010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A4EA340">
      <w:start w:val="1"/>
      <w:numFmt w:val="bullet"/>
      <w:lvlText w:val="▪"/>
      <w:lvlJc w:val="left"/>
      <w:pPr>
        <w:ind w:left="6758"/>
      </w:pPr>
      <w:rPr>
        <w:rFonts w:ascii="Wingdings" w:eastAsia="Wingdings" w:hAnsi="Wingdings" w:cs="Wingdings"/>
        <w:b w:val="0"/>
        <w:i w:val="0"/>
        <w:strike w:val="0"/>
        <w:dstrike w:val="0"/>
        <w:color w:val="01010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E84FB1"/>
    <w:multiLevelType w:val="hybridMultilevel"/>
    <w:tmpl w:val="1146F830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451449D0"/>
    <w:multiLevelType w:val="hybridMultilevel"/>
    <w:tmpl w:val="D9AEA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7C693F"/>
    <w:multiLevelType w:val="hybridMultilevel"/>
    <w:tmpl w:val="D89C69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D3C"/>
    <w:rsid w:val="00116F2F"/>
    <w:rsid w:val="00152B3F"/>
    <w:rsid w:val="00155FE1"/>
    <w:rsid w:val="00183FA7"/>
    <w:rsid w:val="00217F4E"/>
    <w:rsid w:val="003B0491"/>
    <w:rsid w:val="004B08D0"/>
    <w:rsid w:val="0076199D"/>
    <w:rsid w:val="007F0D3C"/>
    <w:rsid w:val="00B06A3D"/>
    <w:rsid w:val="00DB65C2"/>
    <w:rsid w:val="00E6654A"/>
    <w:rsid w:val="00EF4206"/>
    <w:rsid w:val="00F30C7E"/>
    <w:rsid w:val="00F94601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D413"/>
  <w15:docId w15:val="{E0BCC84B-2E71-427B-8932-56908389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0" w:hanging="10"/>
    </w:pPr>
    <w:rPr>
      <w:rFonts w:ascii="Times New Roman" w:eastAsia="Times New Roman" w:hAnsi="Times New Roman" w:cs="Times New Roman"/>
      <w:color w:val="01010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Boy Scout Weekend Packing List.doc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 Scout Weekend Packing List.doc</dc:title>
  <dc:subject/>
  <dc:creator>Scott Compton</dc:creator>
  <cp:keywords/>
  <cp:lastModifiedBy>Rebecca Camp</cp:lastModifiedBy>
  <cp:revision>8</cp:revision>
  <dcterms:created xsi:type="dcterms:W3CDTF">2018-04-08T20:32:00Z</dcterms:created>
  <dcterms:modified xsi:type="dcterms:W3CDTF">2019-01-18T19:28:00Z</dcterms:modified>
</cp:coreProperties>
</file>